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C2" w:rsidRPr="00C606B2" w:rsidRDefault="002A47E0" w:rsidP="00B4489C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305.7pt;margin-top:92.5pt;width:0;height:72.2pt;z-index:25171251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6" style="position:absolute;margin-left:335.2pt;margin-top:101.3pt;width:87.05pt;height:30.15pt;rotation:1570243fd;z-index:251735040" filled="f" stroked="f">
            <v:textbox>
              <w:txbxContent>
                <w:p w:rsidR="004069F0" w:rsidRPr="002C68B7" w:rsidRDefault="004069F0" w:rsidP="004069F0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16"/>
                    </w:rPr>
                    <w:t>Я</w:t>
                  </w:r>
                  <w:proofErr w:type="gramEnd"/>
                  <w:r>
                    <w:rPr>
                      <w:rFonts w:ascii="Times New Roman" w:hAnsi="Times New Roman" w:cs="Times New Roman"/>
                      <w:sz w:val="16"/>
                    </w:rPr>
                    <w:t>ровая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15" type="#_x0000_t32" style="position:absolute;margin-left:330.2pt;margin-top:113.65pt;width:55.75pt;height:.05pt;flip:x;z-index:251734016" o:connectortype="straight">
            <v:stroke endarrow="block"/>
          </v:shape>
        </w:pict>
      </w:r>
      <w:r>
        <w:rPr>
          <w:noProof/>
          <w:lang w:eastAsia="ru-R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8" type="#_x0000_t23" style="position:absolute;margin-left:302.75pt;margin-top:198.6pt;width:11.15pt;height:10.85pt;z-index:251687936"/>
        </w:pict>
      </w:r>
      <w:r>
        <w:rPr>
          <w:noProof/>
          <w:lang w:eastAsia="ru-RU"/>
        </w:rPr>
        <w:pict>
          <v:shape id="_x0000_s1113" type="#_x0000_t32" style="position:absolute;margin-left:458.6pt;margin-top:241.8pt;width:55.75pt;height:.05pt;flip:x;z-index:251732992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8" style="position:absolute;margin-left:459.15pt;margin-top:229.7pt;width:87.05pt;height:30.15pt;rotation:1570243fd;z-index:251728896" filled="f" stroked="f">
            <v:textbox>
              <w:txbxContent>
                <w:p w:rsidR="006B754D" w:rsidRPr="002C68B7" w:rsidRDefault="006B754D" w:rsidP="006B754D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 w:rsidR="004069F0">
                    <w:rPr>
                      <w:rFonts w:ascii="Times New Roman" w:hAnsi="Times New Roman" w:cs="Times New Roman"/>
                      <w:sz w:val="16"/>
                    </w:rPr>
                    <w:t>Я</w:t>
                  </w:r>
                  <w:proofErr w:type="gramEnd"/>
                  <w:r w:rsidR="004069F0">
                    <w:rPr>
                      <w:rFonts w:ascii="Times New Roman" w:hAnsi="Times New Roman" w:cs="Times New Roman"/>
                      <w:sz w:val="16"/>
                    </w:rPr>
                    <w:t>ровая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margin-left:354.6pt;margin-top:304.6pt;width:46.9pt;height:0;z-index:2517319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9" type="#_x0000_t32" style="position:absolute;margin-left:234.4pt;margin-top:191.55pt;width:51.15pt;height:0;z-index:2517299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7" style="position:absolute;margin-left:230pt;margin-top:177.6pt;width:87.05pt;height:30.15pt;rotation:1570243fd;z-index:251727872" filled="f" stroked="f">
            <v:textbox>
              <w:txbxContent>
                <w:p w:rsidR="006B754D" w:rsidRPr="002C68B7" w:rsidRDefault="006B754D" w:rsidP="006B754D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 w:rsidR="004069F0">
                    <w:rPr>
                      <w:rFonts w:ascii="Times New Roman" w:hAnsi="Times New Roman" w:cs="Times New Roman"/>
                      <w:sz w:val="16"/>
                    </w:rPr>
                    <w:t>Ш</w:t>
                  </w:r>
                  <w:proofErr w:type="gramEnd"/>
                  <w:r w:rsidR="004069F0">
                    <w:rPr>
                      <w:rFonts w:ascii="Times New Roman" w:hAnsi="Times New Roman" w:cs="Times New Roman"/>
                      <w:sz w:val="16"/>
                    </w:rPr>
                    <w:t>кольная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06" style="position:absolute;margin-left:348.6pt;margin-top:290.5pt;width:87.05pt;height:30.15pt;rotation:1570243fd;z-index:251726848" filled="f" stroked="f">
            <v:textbox>
              <w:txbxContent>
                <w:p w:rsidR="006B754D" w:rsidRPr="002C68B7" w:rsidRDefault="006B754D" w:rsidP="006B754D">
                  <w:pPr>
                    <w:rPr>
                      <w:rFonts w:ascii="Times New Roman" w:hAnsi="Times New Roman" w:cs="Times New Roman"/>
                      <w:sz w:val="16"/>
                    </w:rPr>
                  </w:pPr>
                  <w:r w:rsidRPr="002C68B7">
                    <w:rPr>
                      <w:rFonts w:ascii="Times New Roman" w:hAnsi="Times New Roman" w:cs="Times New Roman"/>
                      <w:sz w:val="16"/>
                    </w:rPr>
                    <w:t>ул</w:t>
                  </w:r>
                  <w:proofErr w:type="gramStart"/>
                  <w:r w:rsidRPr="002C68B7">
                    <w:rPr>
                      <w:rFonts w:ascii="Times New Roman" w:hAnsi="Times New Roman" w:cs="Times New Roman"/>
                      <w:sz w:val="16"/>
                    </w:rPr>
                    <w:t>.</w:t>
                  </w:r>
                  <w:r w:rsidR="004069F0">
                    <w:rPr>
                      <w:rFonts w:ascii="Times New Roman" w:hAnsi="Times New Roman" w:cs="Times New Roman"/>
                      <w:sz w:val="16"/>
                    </w:rPr>
                    <w:t>Ш</w:t>
                  </w:r>
                  <w:proofErr w:type="gramEnd"/>
                  <w:r w:rsidR="004069F0">
                    <w:rPr>
                      <w:rFonts w:ascii="Times New Roman" w:hAnsi="Times New Roman" w:cs="Times New Roman"/>
                      <w:sz w:val="16"/>
                    </w:rPr>
                    <w:t>кольная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04" type="#_x0000_t32" style="position:absolute;margin-left:374.1pt;margin-top:272.1pt;width:17.2pt;height:16.1pt;z-index:2517248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3" type="#_x0000_t32" style="position:absolute;margin-left:346.3pt;margin-top:246.9pt;width:16.5pt;height:15.65pt;z-index:2517237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2" type="#_x0000_t32" style="position:absolute;margin-left:407.95pt;margin-top:182.95pt;width:10.25pt;height:8.6pt;flip:y;z-index:2517227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1" type="#_x0000_t32" style="position:absolute;margin-left:374.1pt;margin-top:198.7pt;width:23.65pt;height:16.5pt;flip:y;z-index:2517217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0" type="#_x0000_t32" style="position:absolute;margin-left:346.3pt;margin-top:220.05pt;width:20.8pt;height:15.55pt;flip:y;z-index:2517207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8" type="#_x0000_t32" style="position:absolute;margin-left:294.45pt;margin-top:282.9pt;width:1.25pt;height:21.7pt;z-index:2517196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7" type="#_x0000_t32" style="position:absolute;margin-left:310.7pt;margin-top:241.8pt;width:29.55pt;height:20.75pt;flip:x;z-index:251718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6" type="#_x0000_t32" style="position:absolute;margin-left:313.9pt;margin-top:215.2pt;width:19.35pt;height:17.2pt;z-index:251717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5" type="#_x0000_t32" style="position:absolute;margin-left:234.4pt;margin-top:139.45pt;width:22.05pt;height:22.55pt;flip:x y;z-index:2517166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4" type="#_x0000_t32" style="position:absolute;margin-left:267.25pt;margin-top:170.05pt;width:13.35pt;height:12.9pt;flip:x y;z-index:2517155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3" type="#_x0000_t32" style="position:absolute;margin-left:285.55pt;margin-top:187.25pt;width:14.95pt;height:15.6pt;flip:x y;z-index:2517145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91" type="#_x0000_t32" style="position:absolute;margin-left:340.25pt;margin-top:153.7pt;width:33.85pt;height:49.15pt;flip:x;z-index:25171353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89" style="position:absolute;margin-left:219.3pt;margin-top:110.9pt;width:44.4pt;height:25.5pt;z-index:251711488" filled="f" stroked="f">
            <v:textbox>
              <w:txbxContent>
                <w:p w:rsidR="006B754D" w:rsidRPr="001F1130" w:rsidRDefault="006B754D" w:rsidP="006B754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8" style="position:absolute;margin-left:260.1pt;margin-top:304.6pt;width:44.4pt;height:25.5pt;z-index:251710464" filled="f" stroked="f">
            <v:textbox>
              <w:txbxContent>
                <w:p w:rsidR="006B754D" w:rsidRPr="001F1130" w:rsidRDefault="006B754D" w:rsidP="006B754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7" style="position:absolute;margin-left:414.2pt;margin-top:297.3pt;width:44.4pt;height:25.5pt;z-index:251709440" filled="f" stroked="f">
            <v:textbox>
              <w:txbxContent>
                <w:p w:rsidR="006B754D" w:rsidRPr="001F1130" w:rsidRDefault="006B754D" w:rsidP="006B754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6" style="position:absolute;margin-left:432.2pt;margin-top:170.05pt;width:44.4pt;height:25.5pt;z-index:251708416" filled="f" stroked="f">
            <v:textbox>
              <w:txbxContent>
                <w:p w:rsidR="006B754D" w:rsidRPr="001F1130" w:rsidRDefault="006B754D" w:rsidP="006B754D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300м.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8" type="#_x0000_t32" style="position:absolute;margin-left:227.4pt;margin-top:128.15pt;width:208.1pt;height:46.45pt;z-index:251700224" o:connectortype="straight">
            <v:stroke dashstyle="dash"/>
          </v:shape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82" type="#_x0000_t120" style="position:absolute;margin-left:433.15pt;margin-top:172.25pt;width:4.55pt;height:4.4pt;z-index:251704320" fillcolor="black [3213]"/>
        </w:pict>
      </w:r>
      <w:r>
        <w:rPr>
          <w:noProof/>
          <w:lang w:eastAsia="ru-RU"/>
        </w:rPr>
        <w:pict>
          <v:shape id="_x0000_s1077" type="#_x0000_t32" style="position:absolute;margin-left:418.2pt;margin-top:176.55pt;width:17.3pt;height:128.05pt;flip:x;z-index:251699200" o:connectortype="straight">
            <v:stroke dashstyle="dash"/>
          </v:shape>
        </w:pict>
      </w:r>
      <w:r>
        <w:rPr>
          <w:noProof/>
          <w:lang w:eastAsia="ru-RU"/>
        </w:rPr>
        <w:pict>
          <v:rect id="_x0000_s1084" style="position:absolute;margin-left:374.1pt;margin-top:119.15pt;width:67.4pt;height:34.55pt;rotation:180;z-index:251706368">
            <v:textbox>
              <w:txbxContent>
                <w:p w:rsidR="006B754D" w:rsidRPr="005E55C2" w:rsidRDefault="006B754D" w:rsidP="006B75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E55C2">
                    <w:rPr>
                      <w:rFonts w:ascii="Times New Roman" w:hAnsi="Times New Roman" w:cs="Times New Roman"/>
                    </w:rPr>
                    <w:t>МБОУ ООШ №1</w:t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85" style="position:absolute;margin-left:305.7pt;margin-top:57.95pt;width:117pt;height:34.55pt;rotation:180;z-index:251707392">
            <v:textbox>
              <w:txbxContent>
                <w:p w:rsidR="006B754D" w:rsidRPr="005E55C2" w:rsidRDefault="006B754D" w:rsidP="006B754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08599E">
                    <w:rPr>
                      <w:rFonts w:ascii="Times New Roman" w:hAnsi="Times New Roman" w:cs="Times New Roman"/>
                      <w:sz w:val="20"/>
                    </w:rPr>
                    <w:t>Обособленная территория ООШ №1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9" type="#_x0000_t32" style="position:absolute;margin-left:294.6pt;margin-top:307.9pt;width:123.6pt;height:7.25pt;flip:y;z-index:251701248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80" type="#_x0000_t120" style="position:absolute;margin-left:414.45pt;margin-top:304.6pt;width:4.55pt;height:4.4pt;z-index:251702272" fillcolor="black [3213]"/>
        </w:pict>
      </w:r>
      <w:r>
        <w:rPr>
          <w:noProof/>
          <w:lang w:eastAsia="ru-RU"/>
        </w:rPr>
        <w:pict>
          <v:shape id="_x0000_s1073" type="#_x0000_t32" style="position:absolute;margin-left:341.35pt;margin-top:235.6pt;width:76.85pt;height:72.3pt;z-index:251696128" o:connectortype="straight" strokeweight="1.5pt"/>
        </w:pict>
      </w:r>
      <w:r>
        <w:rPr>
          <w:noProof/>
          <w:lang w:eastAsia="ru-RU"/>
        </w:rPr>
        <w:pict>
          <v:shape id="_x0000_s1067" type="#_x0000_t32" style="position:absolute;margin-left:227.4pt;margin-top:128.15pt;width:118.9pt;height:112pt;z-index:251694080" o:connectortype="straight" strokeweight="1.5pt"/>
        </w:pict>
      </w:r>
      <w:r>
        <w:rPr>
          <w:noProof/>
          <w:lang w:eastAsia="ru-RU"/>
        </w:rPr>
        <w:pict>
          <v:shape id="_x0000_s1074" type="#_x0000_t32" style="position:absolute;margin-left:346.3pt;margin-top:174.6pt;width:89.2pt;height:65.55pt;flip:y;z-index:251697152" o:connectortype="straight" strokeweight="1.5pt"/>
        </w:pict>
      </w:r>
      <w:r>
        <w:rPr>
          <w:noProof/>
          <w:lang w:eastAsia="ru-RU"/>
        </w:rPr>
        <w:pict>
          <v:rect id="_x0000_s1057" style="position:absolute;margin-left:274.4pt;margin-top:198.7pt;width:40.85pt;height:25.5pt;z-index:251686912" filled="f" stroked="f">
            <v:textbox>
              <w:txbxContent>
                <w:p w:rsidR="00B4489C" w:rsidRPr="001F1130" w:rsidRDefault="00B4489C" w:rsidP="00B4489C">
                  <w:pPr>
                    <w:rPr>
                      <w:rFonts w:ascii="Times New Roman" w:hAnsi="Times New Roman" w:cs="Times New Roman"/>
                    </w:rPr>
                  </w:pPr>
                  <w:r w:rsidRPr="001F1130">
                    <w:rPr>
                      <w:rFonts w:ascii="Times New Roman" w:hAnsi="Times New Roman" w:cs="Times New Roman"/>
                    </w:rPr>
                    <w:t>вход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83" type="#_x0000_t120" style="position:absolute;margin-left:226.7pt;margin-top:127.05pt;width:4.55pt;height:4.4pt;z-index:251705344" fillcolor="black [3213]"/>
        </w:pict>
      </w:r>
      <w:r>
        <w:rPr>
          <w:noProof/>
          <w:lang w:eastAsia="ru-RU"/>
        </w:rPr>
        <w:pict>
          <v:shape id="_x0000_s1081" type="#_x0000_t120" style="position:absolute;margin-left:293.35pt;margin-top:311.85pt;width:4.55pt;height:4.4pt;z-index:251703296" fillcolor="black [3213]"/>
        </w:pict>
      </w:r>
      <w:r>
        <w:rPr>
          <w:noProof/>
          <w:lang w:eastAsia="ru-RU"/>
        </w:rPr>
        <w:pict>
          <v:shape id="_x0000_s1076" type="#_x0000_t32" style="position:absolute;margin-left:227.4pt;margin-top:128.15pt;width:67.2pt;height:187pt;z-index:25169817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71" style="position:absolute;margin-left:285.55pt;margin-top:236.15pt;width:54.7pt;height:79pt;z-index:251695104" coordsize="1094,1580" path="m213,1580c146,1367,80,1155,73,1010,66,865,,877,170,709,340,541,940,118,1094,e" filled="f" strokeweight="1.5pt">
            <v:path arrowok="t"/>
          </v:shape>
        </w:pict>
      </w:r>
      <w:r>
        <w:rPr>
          <w:noProof/>
          <w:lang w:eastAsia="ru-RU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66" type="#_x0000_t84" style="position:absolute;margin-left:327pt;margin-top:196.55pt;width:27.6pt;height:26.7pt;rotation:2857390fd;z-index:251693056" filled="f"/>
        </w:pict>
      </w:r>
      <w:r>
        <w:rPr>
          <w:noProof/>
          <w:lang w:eastAsia="ru-RU"/>
        </w:rPr>
        <w:pict>
          <v:shape id="_x0000_s1065" type="#_x0000_t32" style="position:absolute;margin-left:340.25pt;margin-top:210.55pt;width:33.85pt;height:25.6pt;flip:y;z-index:251692032" o:connectortype="straight"/>
        </w:pict>
      </w:r>
      <w:r>
        <w:rPr>
          <w:noProof/>
          <w:lang w:eastAsia="ru-RU"/>
        </w:rPr>
        <w:pict>
          <v:shape id="_x0000_s1064" type="#_x0000_t32" style="position:absolute;margin-left:267.25pt;margin-top:164.7pt;width:73pt;height:71.45pt;z-index:251691008" o:connectortype="straight"/>
        </w:pict>
      </w:r>
      <w:r>
        <w:rPr>
          <w:noProof/>
          <w:lang w:eastAsia="ru-RU"/>
        </w:rPr>
        <w:pict>
          <v:shape id="_x0000_s1061" type="#_x0000_t32" style="position:absolute;margin-left:300.5pt;margin-top:139.45pt;width:73.6pt;height:71.1pt;z-index:251689984" o:connectortype="straight"/>
        </w:pict>
      </w:r>
      <w:r>
        <w:rPr>
          <w:noProof/>
          <w:lang w:eastAsia="ru-RU"/>
        </w:rPr>
        <w:pict>
          <v:shape id="_x0000_s1060" type="#_x0000_t32" style="position:absolute;margin-left:267.25pt;margin-top:139.45pt;width:33.25pt;height:25.25pt;flip:y;z-index:251688960" o:connectortype="straight"/>
        </w:pict>
      </w:r>
      <w:r w:rsidR="00B4489C" w:rsidRPr="00B4489C">
        <w:rPr>
          <w:noProof/>
          <w:lang w:eastAsia="ru-RU"/>
        </w:rPr>
        <w:drawing>
          <wp:inline distT="0" distB="0" distL="0" distR="0">
            <wp:extent cx="9890494" cy="568841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843" t="8661" r="13994" b="5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0496" cy="5688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oval id="_x0000_s1056" style="position:absolute;margin-left:578.4pt;margin-top:345.3pt;width:30.75pt;height:33.75pt;z-index:251685888;mso-position-horizontal-relative:text;mso-position-vertical-relative:text" stroked="f"/>
        </w:pict>
      </w:r>
      <w:r>
        <w:rPr>
          <w:noProof/>
          <w:lang w:eastAsia="ru-RU"/>
        </w:rPr>
        <w:pict>
          <v:oval id="_x0000_s1055" style="position:absolute;margin-left:584.4pt;margin-top:349.05pt;width:15pt;height:26.25pt;z-index:251684864;mso-position-horizontal-relative:text;mso-position-vertical-relative:text"/>
        </w:pict>
      </w:r>
      <w:r>
        <w:rPr>
          <w:noProof/>
          <w:lang w:eastAsia="ru-RU"/>
        </w:rPr>
        <w:pict>
          <v:oval id="_x0000_s1054" style="position:absolute;margin-left:522.15pt;margin-top:355.8pt;width:28.5pt;height:31.5pt;z-index:251683840;mso-position-horizontal-relative:text;mso-position-vertical-relative:text" stroked="f"/>
        </w:pict>
      </w:r>
    </w:p>
    <w:sectPr w:rsidR="006959C2" w:rsidRPr="00C606B2" w:rsidSect="00805B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552" w:right="1134" w:bottom="85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D4" w:rsidRDefault="00823ED4" w:rsidP="00D26F89">
      <w:pPr>
        <w:spacing w:after="0" w:line="240" w:lineRule="auto"/>
      </w:pPr>
      <w:r>
        <w:separator/>
      </w:r>
    </w:p>
  </w:endnote>
  <w:endnote w:type="continuationSeparator" w:id="0">
    <w:p w:rsidR="00823ED4" w:rsidRDefault="00823ED4" w:rsidP="00D2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05" w:rsidRDefault="0053050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05" w:rsidRDefault="0053050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05" w:rsidRDefault="0053050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D4" w:rsidRDefault="00823ED4" w:rsidP="00D26F89">
      <w:pPr>
        <w:spacing w:after="0" w:line="240" w:lineRule="auto"/>
      </w:pPr>
      <w:r>
        <w:separator/>
      </w:r>
    </w:p>
  </w:footnote>
  <w:footnote w:type="continuationSeparator" w:id="0">
    <w:p w:rsidR="00823ED4" w:rsidRDefault="00823ED4" w:rsidP="00D26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05" w:rsidRDefault="0053050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C6" w:rsidRDefault="00A724C6" w:rsidP="00A724C6">
    <w:pPr>
      <w:spacing w:after="0" w:line="240" w:lineRule="auto"/>
      <w:ind w:left="10773" w:hanging="5386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8"/>
        <w:szCs w:val="28"/>
      </w:rPr>
      <w:t xml:space="preserve">                                                       </w:t>
    </w:r>
    <w:r>
      <w:rPr>
        <w:rFonts w:ascii="Times New Roman" w:hAnsi="Times New Roman"/>
        <w:color w:val="000000"/>
        <w:sz w:val="24"/>
        <w:szCs w:val="24"/>
      </w:rPr>
      <w:t>Приложение № 3</w:t>
    </w:r>
  </w:p>
  <w:p w:rsidR="00A724C6" w:rsidRDefault="00A724C6" w:rsidP="00A724C6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к постановлению администрации </w:t>
    </w:r>
    <w:proofErr w:type="gramStart"/>
    <w:r>
      <w:rPr>
        <w:color w:val="000000"/>
        <w:sz w:val="24"/>
        <w:szCs w:val="24"/>
      </w:rPr>
      <w:t>Первомайского</w:t>
    </w:r>
    <w:proofErr w:type="gramEnd"/>
    <w:r>
      <w:rPr>
        <w:color w:val="000000"/>
        <w:sz w:val="24"/>
        <w:szCs w:val="24"/>
      </w:rPr>
      <w:t xml:space="preserve"> </w:t>
    </w:r>
  </w:p>
  <w:p w:rsidR="00A724C6" w:rsidRDefault="00A724C6" w:rsidP="00A724C6">
    <w:pPr>
      <w:pStyle w:val="1"/>
      <w:shd w:val="clear" w:color="auto" w:fill="auto"/>
      <w:tabs>
        <w:tab w:val="left" w:pos="9214"/>
      </w:tabs>
      <w:spacing w:before="0" w:line="240" w:lineRule="auto"/>
      <w:ind w:left="8364" w:hanging="2693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                                                       сельского поселения  Белореченского района</w:t>
    </w:r>
  </w:p>
  <w:p w:rsidR="00A724C6" w:rsidRDefault="00A724C6" w:rsidP="00A724C6">
    <w:pPr>
      <w:shd w:val="clear" w:color="auto" w:fill="FFFFFF"/>
      <w:tabs>
        <w:tab w:val="center" w:pos="5017"/>
        <w:tab w:val="right" w:pos="9355"/>
      </w:tabs>
      <w:spacing w:after="0" w:line="240" w:lineRule="auto"/>
      <w:ind w:left="11908" w:hanging="6521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t xml:space="preserve">                                                                от </w:t>
    </w:r>
    <w:r w:rsidR="00530505">
      <w:rPr>
        <w:rFonts w:ascii="Times New Roman" w:hAnsi="Times New Roman"/>
        <w:color w:val="000000"/>
        <w:sz w:val="24"/>
        <w:szCs w:val="24"/>
      </w:rPr>
      <w:t>_______________</w:t>
    </w:r>
    <w:r>
      <w:rPr>
        <w:rFonts w:ascii="Times New Roman" w:hAnsi="Times New Roman"/>
        <w:color w:val="000000"/>
        <w:sz w:val="24"/>
        <w:szCs w:val="24"/>
      </w:rPr>
      <w:t xml:space="preserve"> 2017 года № </w:t>
    </w:r>
    <w:r w:rsidR="00530505">
      <w:rPr>
        <w:rFonts w:ascii="Times New Roman" w:hAnsi="Times New Roman"/>
        <w:color w:val="000000"/>
        <w:sz w:val="24"/>
        <w:szCs w:val="24"/>
      </w:rPr>
      <w:t>______</w:t>
    </w:r>
  </w:p>
  <w:p w:rsidR="006F1ECC" w:rsidRPr="00587C69" w:rsidRDefault="006F1ECC" w:rsidP="00A86C7D">
    <w:pPr>
      <w:pStyle w:val="a5"/>
      <w:jc w:val="center"/>
      <w:rPr>
        <w:rFonts w:ascii="Times New Roman" w:hAnsi="Times New Roman" w:cs="Times New Roman"/>
        <w:sz w:val="28"/>
      </w:rPr>
    </w:pPr>
    <w:r w:rsidRPr="00587C69">
      <w:rPr>
        <w:rFonts w:ascii="Times New Roman" w:hAnsi="Times New Roman" w:cs="Times New Roman"/>
        <w:sz w:val="28"/>
      </w:rPr>
      <w:t>Схема</w:t>
    </w:r>
    <w:r w:rsidR="00A86C7D" w:rsidRPr="00587C69">
      <w:rPr>
        <w:rFonts w:ascii="Times New Roman" w:hAnsi="Times New Roman" w:cs="Times New Roman"/>
        <w:sz w:val="28"/>
      </w:rPr>
      <w:t>:</w:t>
    </w:r>
  </w:p>
  <w:p w:rsidR="00A86C7D" w:rsidRPr="00587C69" w:rsidRDefault="006F1ECC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Границ  прилегающих территорий для объектов и организаций,</w:t>
    </w:r>
    <w:r w:rsidR="00A86C7D" w:rsidRPr="00587C69">
      <w:rPr>
        <w:rFonts w:ascii="Times New Roman" w:hAnsi="Times New Roman" w:cs="Times New Roman"/>
        <w:sz w:val="24"/>
      </w:rPr>
      <w:t xml:space="preserve"> </w:t>
    </w:r>
    <w:r w:rsidRPr="00587C69">
      <w:rPr>
        <w:rFonts w:ascii="Times New Roman" w:hAnsi="Times New Roman" w:cs="Times New Roman"/>
        <w:sz w:val="24"/>
      </w:rPr>
      <w:t>на которых не допускается рознична</w:t>
    </w:r>
    <w:r w:rsidR="00A86C7D" w:rsidRPr="00587C69">
      <w:rPr>
        <w:rFonts w:ascii="Times New Roman" w:hAnsi="Times New Roman" w:cs="Times New Roman"/>
        <w:sz w:val="24"/>
      </w:rPr>
      <w:t>я продажа алкогольной продукции.</w:t>
    </w:r>
  </w:p>
  <w:p w:rsidR="006F1ECC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>Муниципальное бюджетное об</w:t>
    </w:r>
    <w:r w:rsidR="00530505">
      <w:rPr>
        <w:rFonts w:ascii="Times New Roman" w:hAnsi="Times New Roman" w:cs="Times New Roman"/>
        <w:sz w:val="24"/>
      </w:rPr>
      <w:t>щеобра</w:t>
    </w:r>
    <w:r w:rsidRPr="00587C69">
      <w:rPr>
        <w:rFonts w:ascii="Times New Roman" w:hAnsi="Times New Roman" w:cs="Times New Roman"/>
        <w:sz w:val="24"/>
      </w:rPr>
      <w:t xml:space="preserve">зовательное учреждение </w:t>
    </w:r>
    <w:r w:rsidR="00C56929">
      <w:rPr>
        <w:rFonts w:ascii="Times New Roman" w:hAnsi="Times New Roman" w:cs="Times New Roman"/>
        <w:sz w:val="24"/>
      </w:rPr>
      <w:t>общая</w:t>
    </w:r>
    <w:r w:rsidR="00A61037" w:rsidRPr="00587C69">
      <w:rPr>
        <w:rFonts w:ascii="Times New Roman" w:hAnsi="Times New Roman" w:cs="Times New Roman"/>
        <w:sz w:val="24"/>
      </w:rPr>
      <w:t xml:space="preserve"> об</w:t>
    </w:r>
    <w:r w:rsidR="00530505">
      <w:rPr>
        <w:rFonts w:ascii="Times New Roman" w:hAnsi="Times New Roman" w:cs="Times New Roman"/>
        <w:sz w:val="24"/>
      </w:rPr>
      <w:t>щеоб</w:t>
    </w:r>
    <w:r w:rsidR="00A61037" w:rsidRPr="00587C69">
      <w:rPr>
        <w:rFonts w:ascii="Times New Roman" w:hAnsi="Times New Roman" w:cs="Times New Roman"/>
        <w:sz w:val="24"/>
      </w:rPr>
      <w:t>разовательная школа</w:t>
    </w:r>
    <w:r w:rsidRPr="00587C69">
      <w:rPr>
        <w:rFonts w:ascii="Times New Roman" w:hAnsi="Times New Roman" w:cs="Times New Roman"/>
        <w:sz w:val="24"/>
      </w:rPr>
      <w:t xml:space="preserve"> №1</w:t>
    </w:r>
    <w:r w:rsidR="00716BD2">
      <w:rPr>
        <w:rFonts w:ascii="Times New Roman" w:hAnsi="Times New Roman" w:cs="Times New Roman"/>
        <w:sz w:val="24"/>
      </w:rPr>
      <w:t>7</w:t>
    </w:r>
    <w:r w:rsidRPr="00587C69">
      <w:rPr>
        <w:rFonts w:ascii="Times New Roman" w:hAnsi="Times New Roman" w:cs="Times New Roman"/>
        <w:sz w:val="24"/>
      </w:rPr>
      <w:t xml:space="preserve"> поселка </w:t>
    </w:r>
    <w:r w:rsidR="00C56929">
      <w:rPr>
        <w:rFonts w:ascii="Times New Roman" w:hAnsi="Times New Roman" w:cs="Times New Roman"/>
        <w:sz w:val="24"/>
      </w:rPr>
      <w:t>Комсомольского</w:t>
    </w:r>
    <w:r w:rsidRPr="00587C69">
      <w:rPr>
        <w:rFonts w:ascii="Times New Roman" w:hAnsi="Times New Roman" w:cs="Times New Roman"/>
        <w:sz w:val="24"/>
      </w:rPr>
      <w:t xml:space="preserve"> </w:t>
    </w:r>
    <w:r w:rsidR="00530505">
      <w:rPr>
        <w:rFonts w:ascii="Times New Roman" w:hAnsi="Times New Roman" w:cs="Times New Roman"/>
        <w:sz w:val="24"/>
      </w:rPr>
      <w:t xml:space="preserve">муниципального образования </w:t>
    </w:r>
    <w:proofErr w:type="spellStart"/>
    <w:r w:rsidRPr="00587C69">
      <w:rPr>
        <w:rFonts w:ascii="Times New Roman" w:hAnsi="Times New Roman" w:cs="Times New Roman"/>
        <w:sz w:val="24"/>
      </w:rPr>
      <w:t>Белореченск</w:t>
    </w:r>
    <w:r w:rsidR="00530505">
      <w:rPr>
        <w:rFonts w:ascii="Times New Roman" w:hAnsi="Times New Roman" w:cs="Times New Roman"/>
        <w:sz w:val="24"/>
      </w:rPr>
      <w:t>ий</w:t>
    </w:r>
    <w:proofErr w:type="spellEnd"/>
    <w:r w:rsidRPr="00587C69">
      <w:rPr>
        <w:rFonts w:ascii="Times New Roman" w:hAnsi="Times New Roman" w:cs="Times New Roman"/>
        <w:sz w:val="24"/>
      </w:rPr>
      <w:t xml:space="preserve"> район. </w:t>
    </w:r>
    <w:r w:rsidR="006F1ECC" w:rsidRPr="00587C69">
      <w:rPr>
        <w:rFonts w:ascii="Times New Roman" w:hAnsi="Times New Roman" w:cs="Times New Roman"/>
        <w:sz w:val="24"/>
      </w:rPr>
      <w:tab/>
    </w:r>
  </w:p>
  <w:p w:rsidR="00A86C7D" w:rsidRPr="00587C69" w:rsidRDefault="00A86C7D" w:rsidP="006F1ECC">
    <w:pPr>
      <w:pStyle w:val="a5"/>
      <w:rPr>
        <w:rFonts w:ascii="Times New Roman" w:hAnsi="Times New Roman" w:cs="Times New Roman"/>
        <w:sz w:val="24"/>
      </w:rPr>
    </w:pPr>
    <w:r w:rsidRPr="00587C69">
      <w:rPr>
        <w:rFonts w:ascii="Times New Roman" w:hAnsi="Times New Roman" w:cs="Times New Roman"/>
        <w:sz w:val="24"/>
      </w:rPr>
      <w:t xml:space="preserve">Адрес: </w:t>
    </w:r>
    <w:r w:rsidR="007D68C5">
      <w:rPr>
        <w:rFonts w:ascii="Times New Roman" w:hAnsi="Times New Roman" w:cs="Times New Roman"/>
        <w:sz w:val="24"/>
      </w:rPr>
      <w:t xml:space="preserve">Краснодарский край, </w:t>
    </w:r>
    <w:proofErr w:type="spellStart"/>
    <w:r w:rsidR="007D68C5">
      <w:rPr>
        <w:rFonts w:ascii="Times New Roman" w:hAnsi="Times New Roman" w:cs="Times New Roman"/>
        <w:sz w:val="24"/>
      </w:rPr>
      <w:t>Белореченский</w:t>
    </w:r>
    <w:proofErr w:type="spellEnd"/>
    <w:r w:rsidR="007D68C5">
      <w:rPr>
        <w:rFonts w:ascii="Times New Roman" w:hAnsi="Times New Roman" w:cs="Times New Roman"/>
        <w:sz w:val="24"/>
      </w:rPr>
      <w:t xml:space="preserve"> район, </w:t>
    </w:r>
    <w:r w:rsidRPr="00587C69">
      <w:rPr>
        <w:rFonts w:ascii="Times New Roman" w:hAnsi="Times New Roman" w:cs="Times New Roman"/>
        <w:sz w:val="24"/>
      </w:rPr>
      <w:t xml:space="preserve">поселок </w:t>
    </w:r>
    <w:r w:rsidR="00C56929">
      <w:rPr>
        <w:rFonts w:ascii="Times New Roman" w:hAnsi="Times New Roman" w:cs="Times New Roman"/>
        <w:sz w:val="24"/>
      </w:rPr>
      <w:t>Комсомольский</w:t>
    </w:r>
    <w:r w:rsidRPr="00587C69">
      <w:rPr>
        <w:rFonts w:ascii="Times New Roman" w:hAnsi="Times New Roman" w:cs="Times New Roman"/>
        <w:sz w:val="24"/>
      </w:rPr>
      <w:t xml:space="preserve">, улица </w:t>
    </w:r>
    <w:r w:rsidR="00C56929">
      <w:rPr>
        <w:rFonts w:ascii="Times New Roman" w:hAnsi="Times New Roman" w:cs="Times New Roman"/>
        <w:sz w:val="24"/>
      </w:rPr>
      <w:t>Школьная</w:t>
    </w:r>
    <w:r w:rsidR="00A61037" w:rsidRPr="00587C69">
      <w:rPr>
        <w:rFonts w:ascii="Times New Roman" w:hAnsi="Times New Roman" w:cs="Times New Roman"/>
        <w:sz w:val="24"/>
      </w:rPr>
      <w:t xml:space="preserve">, </w:t>
    </w:r>
    <w:r w:rsidR="00C56929">
      <w:rPr>
        <w:rFonts w:ascii="Times New Roman" w:hAnsi="Times New Roman" w:cs="Times New Roman"/>
        <w:sz w:val="24"/>
      </w:rPr>
      <w:t>16</w:t>
    </w:r>
    <w:r w:rsidRPr="00587C69">
      <w:rPr>
        <w:rFonts w:ascii="Times New Roman" w:hAnsi="Times New Roman" w:cs="Times New Roman"/>
        <w:sz w:val="24"/>
      </w:rPr>
      <w:t>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505" w:rsidRDefault="0053050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379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6F89"/>
    <w:rsid w:val="0008351F"/>
    <w:rsid w:val="000A52F0"/>
    <w:rsid w:val="001772D4"/>
    <w:rsid w:val="001946A7"/>
    <w:rsid w:val="001B2D7C"/>
    <w:rsid w:val="00206F7B"/>
    <w:rsid w:val="0022648B"/>
    <w:rsid w:val="00240FEC"/>
    <w:rsid w:val="002A3797"/>
    <w:rsid w:val="002A47E0"/>
    <w:rsid w:val="003A394F"/>
    <w:rsid w:val="003D0186"/>
    <w:rsid w:val="003D3576"/>
    <w:rsid w:val="004069F0"/>
    <w:rsid w:val="00417742"/>
    <w:rsid w:val="00492EA2"/>
    <w:rsid w:val="00493F4E"/>
    <w:rsid w:val="005116CD"/>
    <w:rsid w:val="00530505"/>
    <w:rsid w:val="00587C69"/>
    <w:rsid w:val="005C7941"/>
    <w:rsid w:val="006959C2"/>
    <w:rsid w:val="006B754D"/>
    <w:rsid w:val="006F1ECC"/>
    <w:rsid w:val="006F4727"/>
    <w:rsid w:val="00716BD2"/>
    <w:rsid w:val="00753AB9"/>
    <w:rsid w:val="007D68C5"/>
    <w:rsid w:val="00805B43"/>
    <w:rsid w:val="00823ED4"/>
    <w:rsid w:val="008D2E00"/>
    <w:rsid w:val="00911269"/>
    <w:rsid w:val="00A15D75"/>
    <w:rsid w:val="00A2335E"/>
    <w:rsid w:val="00A61037"/>
    <w:rsid w:val="00A664C7"/>
    <w:rsid w:val="00A724C6"/>
    <w:rsid w:val="00A86C7D"/>
    <w:rsid w:val="00B4489C"/>
    <w:rsid w:val="00C56929"/>
    <w:rsid w:val="00C606B2"/>
    <w:rsid w:val="00C95B6F"/>
    <w:rsid w:val="00D26F89"/>
    <w:rsid w:val="00D45160"/>
    <w:rsid w:val="00DC5A24"/>
    <w:rsid w:val="00E23A48"/>
    <w:rsid w:val="00E263F6"/>
    <w:rsid w:val="00E7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" strokecolor="none"/>
    </o:shapedefaults>
    <o:shapelayout v:ext="edit">
      <o:idmap v:ext="edit" data="1"/>
      <o:rules v:ext="edit">
        <o:r id="V:Rule29" type="connector" idref="#_x0000_s1112"/>
        <o:r id="V:Rule30" type="connector" idref="#_x0000_s1098"/>
        <o:r id="V:Rule31" type="connector" idref="#_x0000_s1065"/>
        <o:r id="V:Rule32" type="connector" idref="#_x0000_s1101"/>
        <o:r id="V:Rule33" type="connector" idref="#_x0000_s1060"/>
        <o:r id="V:Rule34" type="connector" idref="#_x0000_s1061"/>
        <o:r id="V:Rule35" type="connector" idref="#_x0000_s1115"/>
        <o:r id="V:Rule36" type="connector" idref="#_x0000_s1094"/>
        <o:r id="V:Rule37" type="connector" idref="#_x0000_s1067"/>
        <o:r id="V:Rule38" type="connector" idref="#_x0000_s1113"/>
        <o:r id="V:Rule39" type="connector" idref="#_x0000_s1104"/>
        <o:r id="V:Rule40" type="connector" idref="#_x0000_s1102"/>
        <o:r id="V:Rule41" type="connector" idref="#_x0000_s1097"/>
        <o:r id="V:Rule42" type="connector" idref="#_x0000_s1079"/>
        <o:r id="V:Rule43" type="connector" idref="#_x0000_s1103"/>
        <o:r id="V:Rule44" type="connector" idref="#_x0000_s1078"/>
        <o:r id="V:Rule45" type="connector" idref="#_x0000_s1074"/>
        <o:r id="V:Rule46" type="connector" idref="#_x0000_s1096"/>
        <o:r id="V:Rule47" type="connector" idref="#_x0000_s1109"/>
        <o:r id="V:Rule48" type="connector" idref="#_x0000_s1073"/>
        <o:r id="V:Rule49" type="connector" idref="#_x0000_s1093"/>
        <o:r id="V:Rule50" type="connector" idref="#_x0000_s1095"/>
        <o:r id="V:Rule51" type="connector" idref="#_x0000_s1064"/>
        <o:r id="V:Rule52" type="connector" idref="#_x0000_s1077"/>
        <o:r id="V:Rule53" type="connector" idref="#_x0000_s1100"/>
        <o:r id="V:Rule54" type="connector" idref="#_x0000_s1076"/>
        <o:r id="V:Rule55" type="connector" idref="#_x0000_s1090"/>
        <o:r id="V:Rule56" type="connector" idref="#_x0000_s109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F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6F89"/>
  </w:style>
  <w:style w:type="paragraph" w:styleId="a7">
    <w:name w:val="footer"/>
    <w:basedOn w:val="a"/>
    <w:link w:val="a8"/>
    <w:uiPriority w:val="99"/>
    <w:semiHidden/>
    <w:unhideWhenUsed/>
    <w:rsid w:val="00D26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6F89"/>
  </w:style>
  <w:style w:type="character" w:customStyle="1" w:styleId="a9">
    <w:name w:val="Основной текст_"/>
    <w:basedOn w:val="a0"/>
    <w:link w:val="1"/>
    <w:locked/>
    <w:rsid w:val="00A724C6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A724C6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hAnsi="Times New Roman" w:cs="Times New Roman"/>
      <w:spacing w:val="4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51D8-4009-4BC7-9F02-DC5C4B1C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16</cp:revision>
  <cp:lastPrinted>2017-02-21T07:24:00Z</cp:lastPrinted>
  <dcterms:created xsi:type="dcterms:W3CDTF">2017-02-21T07:14:00Z</dcterms:created>
  <dcterms:modified xsi:type="dcterms:W3CDTF">2017-02-28T13:31:00Z</dcterms:modified>
</cp:coreProperties>
</file>